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CC8E7" w14:textId="77777777" w:rsidR="00320389" w:rsidRDefault="00320389" w:rsidP="00320389">
      <w:pPr>
        <w:spacing w:after="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Public Notice</w:t>
      </w:r>
    </w:p>
    <w:p w14:paraId="4DE41232" w14:textId="77777777" w:rsidR="00320389" w:rsidRDefault="00320389" w:rsidP="00320389">
      <w:pPr>
        <w:spacing w:after="0"/>
        <w:rPr>
          <w:sz w:val="24"/>
          <w:szCs w:val="24"/>
        </w:rPr>
      </w:pPr>
    </w:p>
    <w:p w14:paraId="419ADE8E" w14:textId="77777777" w:rsidR="00320389" w:rsidRDefault="00320389" w:rsidP="00320389">
      <w:pPr>
        <w:spacing w:after="0"/>
        <w:rPr>
          <w:sz w:val="24"/>
          <w:szCs w:val="24"/>
        </w:rPr>
      </w:pPr>
    </w:p>
    <w:p w14:paraId="6D58D7FB" w14:textId="77777777" w:rsidR="00320389" w:rsidRDefault="00320389" w:rsidP="00320389">
      <w:pPr>
        <w:spacing w:after="0"/>
        <w:rPr>
          <w:sz w:val="24"/>
          <w:szCs w:val="24"/>
        </w:rPr>
      </w:pPr>
      <w:r>
        <w:rPr>
          <w:sz w:val="24"/>
          <w:szCs w:val="24"/>
        </w:rPr>
        <w:t>The City of Newton Falls is accepting resumes for the position of Law Director.  The Law Director shall be an attorney-at-law and who shall have practiced in the State of Ohio for at least 5 years in municipal law.  Resumes with compensation requirements will be accepted in the City Manager’s office at 612 W. Broad Street, Newton Falls, Ohio 44444.</w:t>
      </w:r>
    </w:p>
    <w:p w14:paraId="0462B5B1" w14:textId="77777777" w:rsidR="00320389" w:rsidRDefault="00320389" w:rsidP="00320389">
      <w:pPr>
        <w:spacing w:after="0"/>
        <w:rPr>
          <w:sz w:val="24"/>
          <w:szCs w:val="24"/>
        </w:rPr>
      </w:pPr>
    </w:p>
    <w:p w14:paraId="6256C6FF" w14:textId="77777777" w:rsidR="00D20053" w:rsidRDefault="00000000"/>
    <w:sectPr w:rsidR="00D200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389"/>
    <w:rsid w:val="00320389"/>
    <w:rsid w:val="006A64B0"/>
    <w:rsid w:val="00A7663C"/>
    <w:rsid w:val="00DF172C"/>
    <w:rsid w:val="00FE3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7FE4C4"/>
  <w15:chartTrackingRefBased/>
  <w15:docId w15:val="{83AE277B-A6CD-487B-BC89-7FBDFE037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0389"/>
    <w:pPr>
      <w:spacing w:line="25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yNormal">
    <w:name w:val="My Normal"/>
    <w:link w:val="MyNormalChar"/>
    <w:qFormat/>
    <w:rsid w:val="00FE3EA6"/>
    <w:rPr>
      <w:rFonts w:ascii="Arial" w:hAnsi="Arial"/>
      <w:sz w:val="24"/>
    </w:rPr>
  </w:style>
  <w:style w:type="character" w:customStyle="1" w:styleId="MyNormalChar">
    <w:name w:val="My Normal Char"/>
    <w:basedOn w:val="DefaultParagraphFont"/>
    <w:link w:val="MyNormal"/>
    <w:rsid w:val="00FE3EA6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Smeiles</dc:creator>
  <cp:keywords/>
  <dc:description/>
  <cp:lastModifiedBy>Julia Smeiles</cp:lastModifiedBy>
  <cp:revision>1</cp:revision>
  <dcterms:created xsi:type="dcterms:W3CDTF">2023-07-25T12:34:00Z</dcterms:created>
  <dcterms:modified xsi:type="dcterms:W3CDTF">2023-07-25T12:35:00Z</dcterms:modified>
</cp:coreProperties>
</file>